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3" w:rsidRPr="0051721B" w:rsidRDefault="00400900" w:rsidP="0051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отчету </w:t>
      </w:r>
      <w:r w:rsidR="009E57E3" w:rsidRPr="0051721B">
        <w:rPr>
          <w:rFonts w:ascii="Times New Roman" w:hAnsi="Times New Roman" w:cs="Times New Roman"/>
          <w:b/>
          <w:sz w:val="28"/>
          <w:szCs w:val="24"/>
        </w:rPr>
        <w:t>о выполнении муниципального задания</w:t>
      </w:r>
      <w:r w:rsidR="005172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1721B">
        <w:rPr>
          <w:rFonts w:ascii="Times New Roman" w:hAnsi="Times New Roman" w:cs="Times New Roman"/>
          <w:b/>
          <w:sz w:val="28"/>
          <w:szCs w:val="24"/>
        </w:rPr>
        <w:t>за</w:t>
      </w:r>
      <w:r w:rsidR="00392D6A">
        <w:rPr>
          <w:rFonts w:ascii="Times New Roman" w:hAnsi="Times New Roman" w:cs="Times New Roman"/>
          <w:b/>
          <w:sz w:val="28"/>
          <w:szCs w:val="24"/>
        </w:rPr>
        <w:t xml:space="preserve"> 1-й квартал</w:t>
      </w:r>
      <w:r w:rsidR="00494B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2D6A">
        <w:rPr>
          <w:rFonts w:ascii="Times New Roman" w:hAnsi="Times New Roman" w:cs="Times New Roman"/>
          <w:b/>
          <w:sz w:val="28"/>
          <w:szCs w:val="24"/>
        </w:rPr>
        <w:t>2021</w:t>
      </w:r>
      <w:r w:rsidR="007D3FE3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494B83">
        <w:rPr>
          <w:rFonts w:ascii="Times New Roman" w:hAnsi="Times New Roman" w:cs="Times New Roman"/>
          <w:b/>
          <w:sz w:val="28"/>
          <w:szCs w:val="24"/>
        </w:rPr>
        <w:t>а</w:t>
      </w:r>
    </w:p>
    <w:p w:rsidR="00400900" w:rsidRPr="0051721B" w:rsidRDefault="00400900" w:rsidP="0040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400900" w:rsidRPr="0051721B" w:rsidRDefault="00C5794F" w:rsidP="0040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>Муниципальная услуга: Показ кинофильмов</w:t>
      </w:r>
    </w:p>
    <w:p w:rsidR="00C5794F" w:rsidRPr="00E31E55" w:rsidRDefault="00C5794F" w:rsidP="0040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00900" w:rsidRPr="00E31E55" w:rsidTr="00400900">
        <w:tc>
          <w:tcPr>
            <w:tcW w:w="4785" w:type="dxa"/>
          </w:tcPr>
          <w:p w:rsidR="00400900" w:rsidRPr="00E31E55" w:rsidRDefault="00392D6A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0900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400900" w:rsidRPr="00E31E55" w:rsidRDefault="00392D6A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0900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0900" w:rsidRPr="00E31E55" w:rsidTr="00A55E7D">
        <w:trPr>
          <w:trHeight w:val="2684"/>
        </w:trPr>
        <w:tc>
          <w:tcPr>
            <w:tcW w:w="4785" w:type="dxa"/>
          </w:tcPr>
          <w:p w:rsidR="001672E1" w:rsidRPr="00AC634F" w:rsidRDefault="00392D6A" w:rsidP="0016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кинопоказов    14</w:t>
            </w:r>
          </w:p>
          <w:p w:rsidR="001672E1" w:rsidRPr="00AC634F" w:rsidRDefault="00392D6A" w:rsidP="0016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зрителей          1506</w:t>
            </w:r>
            <w:r w:rsidR="001672E1" w:rsidRPr="00AC634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672E1" w:rsidRPr="00AC634F" w:rsidRDefault="001672E1" w:rsidP="0016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E1" w:rsidRPr="00AC634F" w:rsidRDefault="001C0E54" w:rsidP="001672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январь-сентябрь</w:t>
            </w:r>
            <w:r w:rsidR="00392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2020</w:t>
            </w:r>
            <w:r w:rsidR="001672E1" w:rsidRPr="00AC63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1672E1" w:rsidRPr="00AC634F" w:rsidRDefault="001672E1" w:rsidP="0016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E1" w:rsidRPr="00AC634F" w:rsidRDefault="001672E1" w:rsidP="0016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4F">
              <w:rPr>
                <w:rFonts w:ascii="Times New Roman" w:hAnsi="Times New Roman" w:cs="Times New Roman"/>
                <w:sz w:val="24"/>
                <w:szCs w:val="24"/>
              </w:rPr>
              <w:t>Фильмы и соц. ролики:</w:t>
            </w:r>
          </w:p>
          <w:p w:rsidR="009D1228" w:rsidRPr="00AC634F" w:rsidRDefault="001672E1" w:rsidP="0039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D6A">
              <w:rPr>
                <w:rFonts w:ascii="Times New Roman" w:hAnsi="Times New Roman" w:cs="Times New Roman"/>
                <w:sz w:val="24"/>
                <w:szCs w:val="24"/>
              </w:rPr>
              <w:t xml:space="preserve">Крик тишины» (3 раза), «Суворов. Альпы, 200 лет спустя», «Последствия и профилактика насилия над детьми в семье», «Я </w:t>
            </w:r>
            <w:proofErr w:type="spellStart"/>
            <w:r w:rsidR="00392D6A">
              <w:rPr>
                <w:rFonts w:ascii="Times New Roman" w:hAnsi="Times New Roman" w:cs="Times New Roman"/>
                <w:sz w:val="24"/>
                <w:szCs w:val="24"/>
              </w:rPr>
              <w:t>Хортица</w:t>
            </w:r>
            <w:proofErr w:type="spellEnd"/>
            <w:r w:rsidR="00392D6A">
              <w:rPr>
                <w:rFonts w:ascii="Times New Roman" w:hAnsi="Times New Roman" w:cs="Times New Roman"/>
                <w:sz w:val="24"/>
                <w:szCs w:val="24"/>
              </w:rPr>
              <w:t>», «Т-34», «Служебный роман. Наше время», «Выбери жизнь», «Профилактика наркомании», «Скажи наркотикам нет», «Девочка ищет отца», «Туберкулез», «Профилактика туберкулеза</w:t>
            </w:r>
          </w:p>
        </w:tc>
        <w:tc>
          <w:tcPr>
            <w:tcW w:w="4786" w:type="dxa"/>
          </w:tcPr>
          <w:p w:rsidR="00400900" w:rsidRPr="00E31E55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кинопоказов    </w:t>
            </w:r>
            <w:r w:rsidR="00BD1E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57E3" w:rsidRPr="00E31E55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зрителей          </w:t>
            </w:r>
            <w:r w:rsidR="00BD1EEC"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  <w:r w:rsidR="0039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E57E3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D4" w:rsidRPr="009A0AD4" w:rsidRDefault="009A0AD4" w:rsidP="009E57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январь-</w:t>
            </w:r>
            <w:r w:rsidR="00392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март 2021</w:t>
            </w: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9A0AD4" w:rsidRDefault="009A0AD4" w:rsidP="009E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E3" w:rsidRDefault="009E57E3" w:rsidP="009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Фильмы </w:t>
            </w:r>
            <w:r w:rsidR="003D1226">
              <w:rPr>
                <w:rFonts w:ascii="Times New Roman" w:hAnsi="Times New Roman" w:cs="Times New Roman"/>
                <w:sz w:val="24"/>
                <w:szCs w:val="24"/>
              </w:rPr>
              <w:t>и соц.</w:t>
            </w:r>
            <w:r w:rsidR="0089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26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248" w:rsidRDefault="00196137" w:rsidP="00E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0248">
              <w:rPr>
                <w:rFonts w:ascii="Times New Roman" w:hAnsi="Times New Roman" w:cs="Times New Roman"/>
                <w:sz w:val="24"/>
                <w:szCs w:val="24"/>
              </w:rPr>
              <w:t>Солдатик»</w:t>
            </w:r>
            <w:r w:rsidR="00BD1EE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CC0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248">
              <w:rPr>
                <w:rFonts w:ascii="Times New Roman" w:hAnsi="Times New Roman" w:cs="Times New Roman"/>
                <w:sz w:val="24"/>
                <w:szCs w:val="24"/>
              </w:rPr>
              <w:t>«Матч»</w:t>
            </w:r>
            <w:r w:rsidR="0039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9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D1EEC">
              <w:rPr>
                <w:rFonts w:ascii="Times New Roman" w:hAnsi="Times New Roman" w:cs="Times New Roman"/>
                <w:sz w:val="24"/>
                <w:szCs w:val="24"/>
              </w:rPr>
              <w:t xml:space="preserve">»Подольские курсанты»,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392D6A">
              <w:rPr>
                <w:rFonts w:ascii="Times New Roman" w:hAnsi="Times New Roman" w:cs="Times New Roman"/>
                <w:sz w:val="24"/>
                <w:szCs w:val="24"/>
              </w:rPr>
              <w:t>евочка ищет отца»,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FE3" w:rsidRPr="009F3524" w:rsidRDefault="00392D6A" w:rsidP="00EC2D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«Т-34», </w:t>
            </w:r>
            <w:r w:rsidR="009F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EC">
              <w:rPr>
                <w:rFonts w:ascii="Times New Roman" w:hAnsi="Times New Roman" w:cs="Times New Roman"/>
                <w:sz w:val="24"/>
                <w:szCs w:val="24"/>
              </w:rPr>
              <w:t>«Детская безнадзорность», «телефонный терроризм»</w:t>
            </w:r>
            <w:bookmarkStart w:id="0" w:name="_GoBack"/>
            <w:bookmarkEnd w:id="0"/>
            <w:r w:rsidR="00BD1EEC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здоровья»,2 раза,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3524">
              <w:rPr>
                <w:rFonts w:ascii="Times New Roman" w:hAnsi="Times New Roman" w:cs="Times New Roman"/>
                <w:sz w:val="24"/>
                <w:szCs w:val="24"/>
              </w:rPr>
              <w:t>Зимовье на студеной», «8-Марта»</w:t>
            </w:r>
            <w:r w:rsidR="00EC2DB7" w:rsidRPr="00BD1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1EEC" w:rsidRPr="00BD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E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1EEC" w:rsidRPr="00BD1EEC">
              <w:rPr>
                <w:rFonts w:ascii="Times New Roman" w:hAnsi="Times New Roman" w:cs="Times New Roman"/>
                <w:sz w:val="24"/>
                <w:szCs w:val="24"/>
              </w:rPr>
              <w:t xml:space="preserve">За бортом», </w:t>
            </w:r>
            <w:r w:rsidR="00EC2DB7" w:rsidRPr="00BD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B7" w:rsidRPr="009F3524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экстремизма»,</w:t>
            </w:r>
            <w:r w:rsidR="00BD1EEC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несовершеннолетних», « Профилактика экстремизма», « Профилактика наркомании»,</w:t>
            </w:r>
            <w:r w:rsidR="00EC2DB7" w:rsidRPr="009F35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352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движения»,</w:t>
            </w:r>
            <w:r w:rsidR="00EC2DB7" w:rsidRPr="009F3524">
              <w:rPr>
                <w:rFonts w:ascii="Times New Roman" w:hAnsi="Times New Roman" w:cs="Times New Roman"/>
                <w:sz w:val="24"/>
                <w:szCs w:val="24"/>
              </w:rPr>
              <w:t xml:space="preserve"> «Белый клык», «Мальчишки», «Гром»</w:t>
            </w:r>
            <w:proofErr w:type="gramEnd"/>
          </w:p>
        </w:tc>
      </w:tr>
    </w:tbl>
    <w:p w:rsidR="005F3CB7" w:rsidRDefault="005F3CB7" w:rsidP="004009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81BF0" w:rsidRPr="008E4CE9" w:rsidRDefault="00481BF0" w:rsidP="0048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4F" w:rsidRPr="0051721B" w:rsidRDefault="00C5794F" w:rsidP="004009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>Работа: Организация мероприятий</w:t>
      </w:r>
    </w:p>
    <w:p w:rsidR="00C5794F" w:rsidRPr="009D1228" w:rsidRDefault="00C5794F" w:rsidP="0040090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55768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Творческие встречи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5768" w:rsidTr="00255768">
        <w:tc>
          <w:tcPr>
            <w:tcW w:w="4785" w:type="dxa"/>
          </w:tcPr>
          <w:p w:rsidR="00255768" w:rsidRPr="00255768" w:rsidRDefault="00EC2DB7" w:rsidP="002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55768"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5" w:type="dxa"/>
          </w:tcPr>
          <w:p w:rsidR="00255768" w:rsidRPr="00255768" w:rsidRDefault="00EC2DB7" w:rsidP="002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5768"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5768" w:rsidTr="00255768">
        <w:tc>
          <w:tcPr>
            <w:tcW w:w="4785" w:type="dxa"/>
          </w:tcPr>
          <w:p w:rsidR="00255768" w:rsidRP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5" w:type="dxa"/>
          </w:tcPr>
          <w:p w:rsidR="00255768" w:rsidRP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768" w:rsidRDefault="00255768" w:rsidP="009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A6E4F" w:rsidRDefault="00CA6E4F" w:rsidP="00CA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CB7" w:rsidRPr="00E31E55" w:rsidRDefault="00255768" w:rsidP="00CA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794F" w:rsidRPr="00E31E55">
        <w:rPr>
          <w:rFonts w:ascii="Times New Roman" w:hAnsi="Times New Roman" w:cs="Times New Roman"/>
          <w:sz w:val="24"/>
          <w:szCs w:val="24"/>
        </w:rPr>
        <w:t>. Публичные слушания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94F" w:rsidRPr="00E31E55" w:rsidTr="00C5794F">
        <w:tc>
          <w:tcPr>
            <w:tcW w:w="4785" w:type="dxa"/>
          </w:tcPr>
          <w:p w:rsidR="00C5794F" w:rsidRPr="00E31E55" w:rsidRDefault="00EC2DB7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C5794F" w:rsidRPr="00E31E55" w:rsidRDefault="00EC2DB7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94F" w:rsidRPr="00E31E55" w:rsidTr="00C5794F">
        <w:tc>
          <w:tcPr>
            <w:tcW w:w="4785" w:type="dxa"/>
          </w:tcPr>
          <w:p w:rsidR="00C5794F" w:rsidRPr="00E31E55" w:rsidRDefault="00C5794F" w:rsidP="004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6" w:type="dxa"/>
          </w:tcPr>
          <w:p w:rsidR="00C5794F" w:rsidRPr="00E31E55" w:rsidRDefault="00C5794F" w:rsidP="00C5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794F" w:rsidRPr="00E31E55" w:rsidRDefault="00C5794F" w:rsidP="009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A6E4F" w:rsidRDefault="00CA6E4F" w:rsidP="00CA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CB7" w:rsidRPr="00E31E55" w:rsidRDefault="00255768" w:rsidP="00CA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94F" w:rsidRPr="00E31E55">
        <w:rPr>
          <w:rFonts w:ascii="Times New Roman" w:hAnsi="Times New Roman" w:cs="Times New Roman"/>
          <w:sz w:val="24"/>
          <w:szCs w:val="24"/>
        </w:rPr>
        <w:t>. Собрания</w:t>
      </w:r>
      <w:r w:rsidR="001A10D7">
        <w:rPr>
          <w:rFonts w:ascii="Times New Roman" w:hAnsi="Times New Roman" w:cs="Times New Roman"/>
          <w:sz w:val="24"/>
          <w:szCs w:val="24"/>
        </w:rPr>
        <w:t xml:space="preserve"> ОО</w:t>
      </w:r>
      <w:r w:rsidR="00C5794F" w:rsidRPr="00E31E55">
        <w:rPr>
          <w:rFonts w:ascii="Times New Roman" w:hAnsi="Times New Roman" w:cs="Times New Roman"/>
          <w:sz w:val="24"/>
          <w:szCs w:val="24"/>
        </w:rPr>
        <w:t xml:space="preserve"> «Память сердца»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94F" w:rsidRPr="00E31E55" w:rsidTr="003D3E9B">
        <w:tc>
          <w:tcPr>
            <w:tcW w:w="4785" w:type="dxa"/>
          </w:tcPr>
          <w:p w:rsidR="00C5794F" w:rsidRPr="00E31E55" w:rsidRDefault="00EC2DB7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C5794F" w:rsidRPr="00E31E55" w:rsidRDefault="00EC2DB7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94F" w:rsidRPr="00E31E55" w:rsidTr="003D3E9B">
        <w:tc>
          <w:tcPr>
            <w:tcW w:w="4785" w:type="dxa"/>
          </w:tcPr>
          <w:p w:rsidR="00C5794F" w:rsidRPr="00E31E55" w:rsidRDefault="00C5794F" w:rsidP="003D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 w:rsidR="0034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6" w:type="dxa"/>
          </w:tcPr>
          <w:p w:rsidR="00C5794F" w:rsidRPr="00E31E55" w:rsidRDefault="00C5794F" w:rsidP="003D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</w:tbl>
    <w:p w:rsidR="001A10D7" w:rsidRDefault="001A10D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D7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0D7">
        <w:rPr>
          <w:rFonts w:ascii="Times New Roman" w:hAnsi="Times New Roman" w:cs="Times New Roman"/>
          <w:sz w:val="24"/>
          <w:szCs w:val="24"/>
        </w:rPr>
        <w:t>. Собрания ОО «Дети войны»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10D7" w:rsidTr="001A10D7">
        <w:tc>
          <w:tcPr>
            <w:tcW w:w="4785" w:type="dxa"/>
          </w:tcPr>
          <w:p w:rsidR="001A10D7" w:rsidRDefault="00EC2DB7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5" w:type="dxa"/>
          </w:tcPr>
          <w:p w:rsidR="001A10D7" w:rsidRDefault="00EC2DB7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A10D7" w:rsidTr="001A10D7">
        <w:tc>
          <w:tcPr>
            <w:tcW w:w="4785" w:type="dxa"/>
          </w:tcPr>
          <w:p w:rsidR="001A10D7" w:rsidRP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5" w:type="dxa"/>
          </w:tcPr>
          <w:p w:rsidR="001A10D7" w:rsidRP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EC2DB7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5F3CB7" w:rsidRDefault="005F3CB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Ind w:w="-459" w:type="dxa"/>
        <w:tblLook w:val="04A0" w:firstRow="1" w:lastRow="0" w:firstColumn="1" w:lastColumn="0" w:noHBand="0" w:noVBand="1"/>
      </w:tblPr>
      <w:tblGrid>
        <w:gridCol w:w="10112"/>
      </w:tblGrid>
      <w:tr w:rsidR="005F3CB7" w:rsidRPr="00AC634F" w:rsidTr="00D71872">
        <w:trPr>
          <w:trHeight w:val="420"/>
        </w:trPr>
        <w:tc>
          <w:tcPr>
            <w:tcW w:w="10112" w:type="dxa"/>
            <w:shd w:val="clear" w:color="auto" w:fill="auto"/>
            <w:noWrap/>
            <w:vAlign w:val="bottom"/>
            <w:hideMark/>
          </w:tcPr>
          <w:p w:rsidR="00AC634F" w:rsidRPr="001D2119" w:rsidRDefault="001D2119" w:rsidP="001D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1D21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 в 1 квартале 2021 года по «Организации и проведении культурно-массовых мероприятий нулевые, так 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18.03.2020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>100-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введении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AC634F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gramStart"/>
            <w:r w:rsidR="00AC634F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6A4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proofErr w:type="gramEnd"/>
            <w:r w:rsidRPr="006A4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  <w:p w:rsidR="005F3CB7" w:rsidRPr="00D71872" w:rsidRDefault="005F3CB7" w:rsidP="00D71872">
            <w:pPr>
              <w:spacing w:after="0" w:line="240" w:lineRule="auto"/>
              <w:ind w:firstLine="749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0900" w:rsidRPr="00AC634F" w:rsidRDefault="00AC634F" w:rsidP="00AC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E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0D7" w:rsidRPr="00AC634F">
        <w:rPr>
          <w:rFonts w:ascii="Times New Roman" w:hAnsi="Times New Roman" w:cs="Times New Roman"/>
          <w:sz w:val="24"/>
          <w:szCs w:val="24"/>
        </w:rPr>
        <w:t>И.о.</w:t>
      </w:r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r w:rsidR="001A10D7" w:rsidRPr="00AC634F">
        <w:rPr>
          <w:rFonts w:ascii="Times New Roman" w:hAnsi="Times New Roman" w:cs="Times New Roman"/>
          <w:sz w:val="24"/>
          <w:szCs w:val="24"/>
        </w:rPr>
        <w:t>д</w:t>
      </w:r>
      <w:r w:rsidR="00400900" w:rsidRPr="00AC634F">
        <w:rPr>
          <w:rFonts w:ascii="Times New Roman" w:hAnsi="Times New Roman" w:cs="Times New Roman"/>
          <w:sz w:val="24"/>
          <w:szCs w:val="24"/>
        </w:rPr>
        <w:t>иректор</w:t>
      </w:r>
      <w:r w:rsidR="001A10D7" w:rsidRPr="00AC634F">
        <w:rPr>
          <w:rFonts w:ascii="Times New Roman" w:hAnsi="Times New Roman" w:cs="Times New Roman"/>
          <w:sz w:val="24"/>
          <w:szCs w:val="24"/>
        </w:rPr>
        <w:t>а</w:t>
      </w:r>
      <w:r w:rsidR="00400900" w:rsidRPr="00AC634F">
        <w:rPr>
          <w:rFonts w:ascii="Times New Roman" w:hAnsi="Times New Roman" w:cs="Times New Roman"/>
          <w:sz w:val="24"/>
          <w:szCs w:val="24"/>
        </w:rPr>
        <w:t xml:space="preserve">        </w:t>
      </w:r>
      <w:r w:rsidR="00196137" w:rsidRPr="00AC634F">
        <w:rPr>
          <w:rFonts w:ascii="Times New Roman" w:hAnsi="Times New Roman" w:cs="Times New Roman"/>
          <w:sz w:val="24"/>
          <w:szCs w:val="24"/>
        </w:rPr>
        <w:t xml:space="preserve">   </w:t>
      </w:r>
      <w:r w:rsidR="00400900" w:rsidRPr="00AC63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672E1" w:rsidRPr="00AC634F">
        <w:rPr>
          <w:rFonts w:ascii="Times New Roman" w:hAnsi="Times New Roman" w:cs="Times New Roman"/>
          <w:sz w:val="24"/>
          <w:szCs w:val="24"/>
        </w:rPr>
        <w:t>Л.В. Тюленева</w:t>
      </w:r>
    </w:p>
    <w:p w:rsidR="00D71872" w:rsidRDefault="00D7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1858"/>
        <w:gridCol w:w="2126"/>
        <w:gridCol w:w="1985"/>
        <w:gridCol w:w="3293"/>
      </w:tblGrid>
      <w:tr w:rsidR="00CA6E4F" w:rsidRPr="005F3CB7" w:rsidTr="00A738C8">
        <w:trPr>
          <w:trHeight w:val="756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удовлетворенности населения качеством и доступностью предоставляемых услуг</w:t>
            </w:r>
          </w:p>
        </w:tc>
      </w:tr>
      <w:tr w:rsidR="00CA6E4F" w:rsidRPr="005F3CB7" w:rsidTr="00A738C8">
        <w:trPr>
          <w:trHeight w:val="15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расчета:</w:t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</w:t>
            </w:r>
            <w:proofErr w:type="spellStart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</w:t>
            </w:r>
            <w:proofErr w:type="spellEnd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/ М (</w:t>
            </w:r>
            <w:proofErr w:type="spellStart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</w:t>
            </w:r>
            <w:proofErr w:type="spellEnd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*100, где</w:t>
            </w:r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 (</w:t>
            </w:r>
            <w:proofErr w:type="spellStart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</w:t>
            </w:r>
            <w:proofErr w:type="spellEnd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- количество опрошенных, удовлетворенных качеством оказания услуг;</w:t>
            </w:r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 (</w:t>
            </w:r>
            <w:proofErr w:type="spellStart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</w:t>
            </w:r>
            <w:proofErr w:type="spellEnd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- общее количество опрошенных</w:t>
            </w:r>
          </w:p>
        </w:tc>
      </w:tr>
      <w:tr w:rsidR="00CA6E4F" w:rsidRPr="005F3CB7" w:rsidTr="00A738C8">
        <w:trPr>
          <w:trHeight w:val="33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опрошенных, чел.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опрошенных, удовлетворенных качеством и доступностью предоставляемых услуг от общего количества опрошенных, % </w:t>
            </w:r>
          </w:p>
        </w:tc>
      </w:tr>
      <w:tr w:rsidR="00CA6E4F" w:rsidRPr="005F3CB7" w:rsidTr="00A738C8">
        <w:trPr>
          <w:trHeight w:val="14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</w:t>
            </w:r>
            <w:proofErr w:type="gramEnd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и доступностью услуг,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</w:t>
            </w:r>
            <w:proofErr w:type="gramEnd"/>
            <w:r w:rsidRPr="005F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и доступностью услуг, чел.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F" w:rsidRPr="005F3CB7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4F" w:rsidRPr="005F3CB7" w:rsidTr="00A738C8">
        <w:trPr>
          <w:trHeight w:val="41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4F" w:rsidRPr="005F3CB7" w:rsidRDefault="00D1438D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4F" w:rsidRPr="005F3CB7" w:rsidRDefault="00073B3D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4F" w:rsidRPr="005F3CB7" w:rsidRDefault="00073B3D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4F" w:rsidRPr="005F3CB7" w:rsidRDefault="00073B3D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</w:tbl>
    <w:p w:rsidR="00CA6E4F" w:rsidRDefault="00CA6E4F" w:rsidP="00CA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9560"/>
      </w:tblGrid>
      <w:tr w:rsidR="00CA6E4F" w:rsidRPr="005114B2" w:rsidTr="00A738C8">
        <w:trPr>
          <w:trHeight w:val="42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CA6E4F" w:rsidP="00A73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51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Форма анкеты</w:t>
            </w:r>
          </w:p>
          <w:p w:rsidR="00CA6E4F" w:rsidRPr="005114B2" w:rsidRDefault="00CA6E4F" w:rsidP="00A73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  <w:p w:rsidR="00CA6E4F" w:rsidRPr="005114B2" w:rsidRDefault="00CA6E4F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51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Анкета для посетителей кинотеатра "</w:t>
            </w:r>
            <w:r w:rsidRPr="005114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Заря</w:t>
            </w:r>
            <w:r w:rsidRPr="0051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".</w:t>
            </w:r>
          </w:p>
        </w:tc>
      </w:tr>
      <w:tr w:rsidR="00CA6E4F" w:rsidRPr="005114B2" w:rsidTr="00A738C8">
        <w:trPr>
          <w:trHeight w:val="75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E4F" w:rsidRPr="005114B2" w:rsidRDefault="00CA6E4F" w:rsidP="00A7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114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Здравствуйте,</w:t>
            </w:r>
            <w:r w:rsidRPr="005114B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</w:t>
            </w:r>
            <w:r w:rsidRPr="005114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потратьте, пожалуйста, несколько минут своего времени на заполнение следующей анкеты.</w:t>
            </w:r>
          </w:p>
        </w:tc>
      </w:tr>
      <w:tr w:rsidR="00CA6E4F" w:rsidRPr="005114B2" w:rsidTr="00A738C8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5114B2" w:rsidP="0051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1)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Как часто вы посещаете наш кинотеатр?</w:t>
            </w:r>
          </w:p>
        </w:tc>
      </w:tr>
      <w:tr w:rsidR="00CA6E4F" w:rsidRPr="005114B2" w:rsidTr="00A738C8">
        <w:trPr>
          <w:trHeight w:val="42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месяц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___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раз в месяц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____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более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раз в месяц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____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Ваш вариант ответа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32"/>
              </w:rPr>
              <w:t>______</w:t>
            </w:r>
          </w:p>
        </w:tc>
      </w:tr>
      <w:tr w:rsidR="00CA6E4F" w:rsidRPr="005114B2" w:rsidTr="00A738C8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5114B2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 xml:space="preserve"> 2)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Ваш возраст:</w:t>
            </w:r>
          </w:p>
        </w:tc>
      </w:tr>
      <w:tr w:rsidR="00CA6E4F" w:rsidRPr="005114B2" w:rsidTr="00A738C8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12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______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12-15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______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16-17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______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18-25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______ 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26-35</w:t>
            </w:r>
            <w:proofErr w:type="gramStart"/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______ 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выше 35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_________ </w:t>
            </w:r>
          </w:p>
        </w:tc>
      </w:tr>
      <w:tr w:rsidR="00CA6E4F" w:rsidRPr="005114B2" w:rsidTr="00A738C8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5114B2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3)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В какое время суток Вы предпочитаете посещать кинотеатр?</w:t>
            </w:r>
          </w:p>
        </w:tc>
      </w:tr>
      <w:tr w:rsidR="00CA6E4F" w:rsidRPr="005114B2" w:rsidTr="00A738C8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Утром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__________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Днем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___________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Вечеро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м___________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Ночью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_______________</w:t>
            </w:r>
          </w:p>
        </w:tc>
      </w:tr>
      <w:tr w:rsidR="00CA6E4F" w:rsidRPr="005114B2" w:rsidTr="00A738C8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5114B2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4)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В каком формате предпочитаете смотреть фильмы?</w:t>
            </w:r>
          </w:p>
        </w:tc>
      </w:tr>
      <w:tr w:rsidR="00CA6E4F" w:rsidRPr="005114B2" w:rsidTr="00A738C8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2D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___________________________      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3D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_______________________________</w:t>
            </w:r>
          </w:p>
        </w:tc>
      </w:tr>
      <w:tr w:rsidR="00CA6E4F" w:rsidRPr="005114B2" w:rsidTr="00A738C8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5114B2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5)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Устраивают ли Вас цены на билеты?</w:t>
            </w:r>
          </w:p>
        </w:tc>
      </w:tr>
      <w:tr w:rsidR="00CA6E4F" w:rsidRPr="005114B2" w:rsidTr="00A738C8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gramStart"/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 ____________________________    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_______________________________</w:t>
            </w:r>
          </w:p>
        </w:tc>
      </w:tr>
      <w:tr w:rsidR="00CA6E4F" w:rsidRPr="005114B2" w:rsidTr="00A738C8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5114B2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6)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Устраивают ли Вас цены в кино</w:t>
            </w:r>
            <w:r w:rsidR="00CA6E4F" w:rsidRPr="005114B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8"/>
              </w:rPr>
              <w:t xml:space="preserve"> 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баре?</w:t>
            </w:r>
          </w:p>
        </w:tc>
      </w:tr>
      <w:tr w:rsidR="00CA6E4F" w:rsidRPr="005114B2" w:rsidTr="00A738C8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CA6E4F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gramStart"/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______________________________    </w:t>
            </w:r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5114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</w:t>
            </w:r>
            <w:r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______________________________ </w:t>
            </w:r>
          </w:p>
        </w:tc>
      </w:tr>
      <w:tr w:rsidR="00CA6E4F" w:rsidRPr="005114B2" w:rsidTr="00A738C8">
        <w:trPr>
          <w:trHeight w:val="42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5114B2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7)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Оцените работу персонала кинотеатра</w:t>
            </w:r>
            <w:r w:rsidR="00CA6E4F" w:rsidRPr="005114B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8"/>
              </w:rPr>
              <w:t xml:space="preserve"> по 10 бальной шкале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:</w:t>
            </w:r>
            <w:r w:rsidR="00CA6E4F"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</w:t>
            </w:r>
            <w:r w:rsidR="00CA6E4F" w:rsidRPr="005114B2">
              <w:rPr>
                <w:rFonts w:ascii="Calibri" w:eastAsia="Times New Roman" w:hAnsi="Calibri" w:cs="Times New Roman"/>
                <w:color w:val="333333"/>
                <w:sz w:val="24"/>
                <w:szCs w:val="32"/>
              </w:rPr>
              <w:t>__________</w:t>
            </w:r>
          </w:p>
        </w:tc>
      </w:tr>
      <w:tr w:rsidR="00CA6E4F" w:rsidRPr="005114B2" w:rsidTr="00A738C8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4F" w:rsidRPr="005114B2" w:rsidRDefault="005114B2" w:rsidP="00A7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8)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Оцените комфорт кинозалов</w:t>
            </w:r>
            <w:r w:rsidR="00CA6E4F" w:rsidRPr="005114B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8"/>
              </w:rPr>
              <w:t xml:space="preserve"> по 10 бальной шкале</w:t>
            </w:r>
            <w:r w:rsidR="00CA6E4F" w:rsidRPr="00511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:</w:t>
            </w:r>
            <w:r w:rsidR="00CA6E4F" w:rsidRPr="005114B2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____________</w:t>
            </w:r>
          </w:p>
        </w:tc>
      </w:tr>
    </w:tbl>
    <w:p w:rsidR="00CA6E4F" w:rsidRPr="005114B2" w:rsidRDefault="00CA6E4F" w:rsidP="00CA6E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A6E4F" w:rsidRDefault="00CA6E4F" w:rsidP="00CA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A6E4F" w:rsidRDefault="00CA6E4F" w:rsidP="00CA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A6E4F" w:rsidRDefault="00CA6E4F" w:rsidP="00CA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A6E4F" w:rsidRPr="00400900" w:rsidRDefault="00CA6E4F" w:rsidP="00CA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400900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400900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400900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>Л.В. Тюленева</w:t>
      </w:r>
    </w:p>
    <w:p w:rsidR="00CA6E4F" w:rsidRDefault="00CA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3D" w:rsidRDefault="0007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3D" w:rsidRDefault="0007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3D" w:rsidRDefault="0007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3D" w:rsidRDefault="0007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6" w:type="dxa"/>
        <w:tblInd w:w="-176" w:type="dxa"/>
        <w:tblLook w:val="04A0" w:firstRow="1" w:lastRow="0" w:firstColumn="1" w:lastColumn="0" w:noHBand="0" w:noVBand="1"/>
      </w:tblPr>
      <w:tblGrid>
        <w:gridCol w:w="9736"/>
      </w:tblGrid>
      <w:tr w:rsidR="00073B3D" w:rsidRPr="009D3787" w:rsidTr="00797F52">
        <w:trPr>
          <w:trHeight w:val="144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3D" w:rsidRPr="009D3787" w:rsidRDefault="00073B3D" w:rsidP="005114B2">
            <w:pPr>
              <w:pStyle w:val="5"/>
              <w:jc w:val="center"/>
            </w:pPr>
            <w:r w:rsidRPr="00073B3D">
              <w:rPr>
                <w:sz w:val="36"/>
              </w:rPr>
              <w:lastRenderedPageBreak/>
              <w:t>Анкета для посетителей кинотеатра "</w:t>
            </w:r>
            <w:r w:rsidRPr="00073B3D">
              <w:rPr>
                <w:rFonts w:ascii="Calibri" w:hAnsi="Calibri"/>
                <w:sz w:val="36"/>
              </w:rPr>
              <w:t>Заря</w:t>
            </w:r>
            <w:r w:rsidR="005114B2">
              <w:rPr>
                <w:sz w:val="36"/>
              </w:rPr>
              <w:t>"</w:t>
            </w:r>
          </w:p>
        </w:tc>
      </w:tr>
      <w:tr w:rsidR="00073B3D" w:rsidRPr="009D3787" w:rsidTr="00797F52">
        <w:trPr>
          <w:trHeight w:val="750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B3D" w:rsidRPr="00073B3D" w:rsidRDefault="00073B3D" w:rsidP="005114B2">
            <w:pPr>
              <w:pStyle w:val="5"/>
              <w:jc w:val="both"/>
              <w:rPr>
                <w:sz w:val="28"/>
                <w:szCs w:val="28"/>
              </w:rPr>
            </w:pPr>
            <w:r w:rsidRPr="00073B3D">
              <w:rPr>
                <w:sz w:val="28"/>
                <w:szCs w:val="28"/>
              </w:rPr>
              <w:t>Здравствуйте,</w:t>
            </w:r>
            <w:r w:rsidRPr="00073B3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073B3D">
              <w:rPr>
                <w:sz w:val="28"/>
                <w:szCs w:val="28"/>
              </w:rPr>
              <w:t>потратьте, пожалуйста, несколько минут своего времени на заполнение следующей анкеты.</w:t>
            </w:r>
          </w:p>
          <w:p w:rsidR="00073B3D" w:rsidRDefault="00073B3D" w:rsidP="005114B2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A4739">
              <w:rPr>
                <w:sz w:val="32"/>
                <w:szCs w:val="28"/>
              </w:rPr>
              <w:t>Кол-во анкет за период январь-март 2021 года- 48 шт.</w:t>
            </w:r>
          </w:p>
          <w:p w:rsidR="00073B3D" w:rsidRPr="00073B3D" w:rsidRDefault="00073B3D" w:rsidP="005114B2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Вопрос №1: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584"/>
              <w:gridCol w:w="1584"/>
              <w:gridCol w:w="1584"/>
              <w:gridCol w:w="1584"/>
              <w:gridCol w:w="1585"/>
            </w:tblGrid>
            <w:tr w:rsidR="00073B3D" w:rsidRPr="00E962B6" w:rsidTr="00797F52"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Оценка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1 раз в месяц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3 раза в месяц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Более 3 раз в м-ц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Ваш вариант ответа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proofErr w:type="gramStart"/>
                  <w:r w:rsidRPr="00E962B6">
                    <w:rPr>
                      <w:sz w:val="24"/>
                      <w:szCs w:val="28"/>
                    </w:rPr>
                    <w:t>Без оцени</w:t>
                  </w:r>
                  <w:proofErr w:type="gramEnd"/>
                </w:p>
              </w:tc>
            </w:tr>
            <w:tr w:rsidR="00073B3D" w:rsidRPr="00E962B6" w:rsidTr="00797F52"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Кол-во </w:t>
                  </w:r>
                  <w:r w:rsidRPr="00E962B6">
                    <w:rPr>
                      <w:sz w:val="24"/>
                      <w:szCs w:val="28"/>
                    </w:rPr>
                    <w:t>ответов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073B3D" w:rsidRPr="00E962B6" w:rsidRDefault="00073B3D" w:rsidP="005114B2">
                  <w:pPr>
                    <w:pStyle w:val="5"/>
                    <w:jc w:val="both"/>
                    <w:rPr>
                      <w:sz w:val="24"/>
                      <w:szCs w:val="28"/>
                    </w:rPr>
                  </w:pPr>
                  <w:r w:rsidRPr="00E962B6">
                    <w:rPr>
                      <w:sz w:val="24"/>
                      <w:szCs w:val="28"/>
                    </w:rPr>
                    <w:t>0</w:t>
                  </w:r>
                </w:p>
              </w:tc>
            </w:tr>
          </w:tbl>
          <w:p w:rsidR="00073B3D" w:rsidRPr="009D3787" w:rsidRDefault="00073B3D" w:rsidP="005114B2">
            <w:pPr>
              <w:pStyle w:val="5"/>
              <w:jc w:val="both"/>
              <w:rPr>
                <w:szCs w:val="28"/>
              </w:rPr>
            </w:pPr>
          </w:p>
        </w:tc>
      </w:tr>
      <w:tr w:rsidR="00073B3D" w:rsidRPr="009D3787" w:rsidTr="00797F52">
        <w:trPr>
          <w:trHeight w:val="80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3D" w:rsidRDefault="00073B3D" w:rsidP="00073B3D">
            <w:pPr>
              <w:pStyle w:val="5"/>
            </w:pPr>
          </w:p>
          <w:p w:rsidR="00073B3D" w:rsidRDefault="00073B3D" w:rsidP="00073B3D">
            <w:pPr>
              <w:pStyle w:val="5"/>
            </w:pPr>
            <w:r>
              <w:t>Вопрос № 2</w:t>
            </w:r>
            <w:r w:rsidRPr="009D3787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5"/>
              <w:gridCol w:w="1170"/>
              <w:gridCol w:w="1172"/>
              <w:gridCol w:w="1172"/>
              <w:gridCol w:w="1172"/>
              <w:gridCol w:w="1172"/>
              <w:gridCol w:w="1283"/>
              <w:gridCol w:w="1184"/>
            </w:tblGrid>
            <w:tr w:rsidR="00073B3D" w:rsidRPr="00E962B6" w:rsidTr="00797F52"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Оценка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До 12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12-15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16-17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18-25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26-35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Свыше35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Без оценки</w:t>
                  </w:r>
                </w:p>
              </w:tc>
            </w:tr>
            <w:tr w:rsidR="00073B3D" w:rsidRPr="00E962B6" w:rsidTr="00797F52">
              <w:tc>
                <w:tcPr>
                  <w:tcW w:w="1188" w:type="dxa"/>
                  <w:shd w:val="clear" w:color="auto" w:fill="auto"/>
                </w:tcPr>
                <w:p w:rsidR="00073B3D" w:rsidRPr="00073B3D" w:rsidRDefault="00073B3D" w:rsidP="00073B3D">
                  <w:pPr>
                    <w:pStyle w:val="5"/>
                    <w:rPr>
                      <w:color w:val="auto"/>
                      <w:sz w:val="24"/>
                    </w:rPr>
                  </w:pPr>
                  <w:r>
                    <w:rPr>
                      <w:sz w:val="24"/>
                    </w:rPr>
                    <w:t xml:space="preserve">Кол-во </w:t>
                  </w:r>
                  <w:r w:rsidRPr="00E962B6">
                    <w:rPr>
                      <w:sz w:val="24"/>
                    </w:rPr>
                    <w:t>ответов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0</w:t>
                  </w:r>
                </w:p>
              </w:tc>
            </w:tr>
          </w:tbl>
          <w:p w:rsidR="00073B3D" w:rsidRPr="009D3787" w:rsidRDefault="00073B3D" w:rsidP="00073B3D">
            <w:pPr>
              <w:pStyle w:val="5"/>
            </w:pPr>
          </w:p>
        </w:tc>
      </w:tr>
      <w:tr w:rsidR="00073B3D" w:rsidRPr="009D3787" w:rsidTr="00797F52">
        <w:trPr>
          <w:trHeight w:val="88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3D" w:rsidRPr="00AB09DC" w:rsidRDefault="00073B3D" w:rsidP="00073B3D">
            <w:pPr>
              <w:pStyle w:val="5"/>
              <w:rPr>
                <w:rFonts w:ascii="Calibri" w:hAnsi="Calibri"/>
              </w:rPr>
            </w:pPr>
          </w:p>
          <w:p w:rsidR="00073B3D" w:rsidRDefault="00073B3D" w:rsidP="00073B3D">
            <w:pPr>
              <w:pStyle w:val="5"/>
            </w:pPr>
            <w:r w:rsidRPr="00AB09DC">
              <w:t>Вопрос №3: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584"/>
              <w:gridCol w:w="1584"/>
              <w:gridCol w:w="1584"/>
              <w:gridCol w:w="1584"/>
              <w:gridCol w:w="1585"/>
            </w:tblGrid>
            <w:tr w:rsidR="00073B3D" w:rsidRPr="00E962B6" w:rsidTr="00797F52"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Оценка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073B3D" w:rsidRDefault="00073B3D" w:rsidP="00073B3D">
                  <w:pPr>
                    <w:pStyle w:val="5"/>
                    <w:rPr>
                      <w:sz w:val="24"/>
                    </w:rPr>
                  </w:pPr>
                  <w:r w:rsidRPr="00073B3D">
                    <w:rPr>
                      <w:sz w:val="24"/>
                    </w:rPr>
                    <w:t>утром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073B3D" w:rsidRDefault="00073B3D" w:rsidP="00073B3D">
                  <w:pPr>
                    <w:pStyle w:val="5"/>
                    <w:rPr>
                      <w:sz w:val="24"/>
                    </w:rPr>
                  </w:pPr>
                  <w:r w:rsidRPr="00073B3D">
                    <w:rPr>
                      <w:sz w:val="24"/>
                    </w:rPr>
                    <w:t>днем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073B3D" w:rsidRDefault="00073B3D" w:rsidP="00073B3D">
                  <w:pPr>
                    <w:pStyle w:val="5"/>
                    <w:rPr>
                      <w:sz w:val="24"/>
                    </w:rPr>
                  </w:pPr>
                  <w:r w:rsidRPr="00073B3D">
                    <w:rPr>
                      <w:sz w:val="24"/>
                    </w:rPr>
                    <w:t>вечером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073B3D" w:rsidRDefault="00073B3D" w:rsidP="00073B3D">
                  <w:pPr>
                    <w:pStyle w:val="5"/>
                    <w:rPr>
                      <w:sz w:val="24"/>
                    </w:rPr>
                  </w:pPr>
                  <w:r w:rsidRPr="00073B3D">
                    <w:rPr>
                      <w:sz w:val="24"/>
                    </w:rPr>
                    <w:t>ночью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073B3D" w:rsidRPr="00073B3D" w:rsidRDefault="00073B3D" w:rsidP="00073B3D">
                  <w:pPr>
                    <w:pStyle w:val="5"/>
                    <w:rPr>
                      <w:sz w:val="24"/>
                    </w:rPr>
                  </w:pPr>
                  <w:r w:rsidRPr="00073B3D">
                    <w:rPr>
                      <w:sz w:val="24"/>
                    </w:rPr>
                    <w:t>Без оценки</w:t>
                  </w:r>
                </w:p>
              </w:tc>
            </w:tr>
            <w:tr w:rsidR="00073B3D" w:rsidRPr="00E962B6" w:rsidTr="00797F52">
              <w:tc>
                <w:tcPr>
                  <w:tcW w:w="1584" w:type="dxa"/>
                  <w:shd w:val="clear" w:color="auto" w:fill="auto"/>
                </w:tcPr>
                <w:p w:rsidR="00073B3D" w:rsidRPr="00073B3D" w:rsidRDefault="00073B3D" w:rsidP="00073B3D">
                  <w:pPr>
                    <w:pStyle w:val="5"/>
                    <w:rPr>
                      <w:color w:val="auto"/>
                      <w:sz w:val="24"/>
                    </w:rPr>
                  </w:pPr>
                  <w:r>
                    <w:rPr>
                      <w:sz w:val="24"/>
                    </w:rPr>
                    <w:t xml:space="preserve">Кол-в </w:t>
                  </w:r>
                  <w:r w:rsidRPr="00E962B6">
                    <w:rPr>
                      <w:sz w:val="24"/>
                    </w:rPr>
                    <w:t>ответов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8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8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23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9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0</w:t>
                  </w:r>
                </w:p>
              </w:tc>
            </w:tr>
          </w:tbl>
          <w:p w:rsidR="00073B3D" w:rsidRPr="00275C57" w:rsidRDefault="00073B3D" w:rsidP="00073B3D">
            <w:pPr>
              <w:pStyle w:val="5"/>
            </w:pPr>
          </w:p>
        </w:tc>
      </w:tr>
      <w:tr w:rsidR="00073B3D" w:rsidRPr="009D3787" w:rsidTr="00797F52">
        <w:trPr>
          <w:trHeight w:val="233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3D" w:rsidRDefault="00073B3D" w:rsidP="00073B3D">
            <w:pPr>
              <w:pStyle w:val="5"/>
            </w:pPr>
          </w:p>
          <w:p w:rsidR="00073B3D" w:rsidRDefault="006A4739" w:rsidP="00073B3D">
            <w:pPr>
              <w:pStyle w:val="5"/>
            </w:pPr>
            <w:r>
              <w:t>Вопрос №4: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8"/>
              <w:gridCol w:w="3168"/>
              <w:gridCol w:w="3169"/>
            </w:tblGrid>
            <w:tr w:rsidR="00073B3D" w:rsidRPr="00E962B6" w:rsidTr="00797F52"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Оценка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  <w:lang w:val="en-US"/>
                    </w:rPr>
                  </w:pPr>
                  <w:r w:rsidRPr="00E962B6">
                    <w:rPr>
                      <w:sz w:val="24"/>
                    </w:rPr>
                    <w:t>2</w:t>
                  </w:r>
                  <w:r w:rsidRPr="00E962B6">
                    <w:rPr>
                      <w:sz w:val="24"/>
                      <w:lang w:val="en-US"/>
                    </w:rPr>
                    <w:t>D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3</w:t>
                  </w:r>
                  <w:r w:rsidRPr="00E962B6">
                    <w:rPr>
                      <w:sz w:val="24"/>
                      <w:lang w:val="en-US"/>
                    </w:rPr>
                    <w:t>D</w:t>
                  </w:r>
                </w:p>
              </w:tc>
            </w:tr>
            <w:tr w:rsidR="00073B3D" w:rsidRPr="00E962B6" w:rsidTr="00797F52"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Кол-во ответов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45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3</w:t>
                  </w:r>
                </w:p>
              </w:tc>
            </w:tr>
          </w:tbl>
          <w:p w:rsidR="00073B3D" w:rsidRDefault="00073B3D" w:rsidP="00073B3D">
            <w:pPr>
              <w:pStyle w:val="5"/>
            </w:pPr>
          </w:p>
          <w:p w:rsidR="00073B3D" w:rsidRPr="009D3787" w:rsidRDefault="00073B3D" w:rsidP="00073B3D">
            <w:pPr>
              <w:pStyle w:val="5"/>
            </w:pPr>
          </w:p>
        </w:tc>
      </w:tr>
      <w:tr w:rsidR="00073B3D" w:rsidRPr="009D3787" w:rsidTr="00797F52">
        <w:trPr>
          <w:trHeight w:val="135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3D" w:rsidRDefault="00073B3D" w:rsidP="00073B3D">
            <w:pPr>
              <w:pStyle w:val="5"/>
            </w:pPr>
            <w:r>
              <w:t>Вопрос № 5: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8"/>
              <w:gridCol w:w="3168"/>
              <w:gridCol w:w="3169"/>
            </w:tblGrid>
            <w:tr w:rsidR="00073B3D" w:rsidRPr="00E962B6" w:rsidTr="00797F52"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Оценка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Да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нет</w:t>
                  </w:r>
                </w:p>
              </w:tc>
            </w:tr>
            <w:tr w:rsidR="00073B3D" w:rsidRPr="00E962B6" w:rsidTr="00797F52"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Кол-во ответов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40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8</w:t>
                  </w:r>
                </w:p>
              </w:tc>
            </w:tr>
          </w:tbl>
          <w:p w:rsidR="00073B3D" w:rsidRDefault="00073B3D" w:rsidP="00073B3D">
            <w:pPr>
              <w:pStyle w:val="5"/>
            </w:pPr>
          </w:p>
          <w:p w:rsidR="00073B3D" w:rsidRDefault="00073B3D" w:rsidP="00073B3D">
            <w:pPr>
              <w:pStyle w:val="5"/>
            </w:pPr>
            <w:r>
              <w:lastRenderedPageBreak/>
              <w:t>Вопрос №6: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8"/>
              <w:gridCol w:w="3168"/>
              <w:gridCol w:w="3169"/>
            </w:tblGrid>
            <w:tr w:rsidR="00073B3D" w:rsidRPr="00E962B6" w:rsidTr="00797F52"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Оценка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Да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нет</w:t>
                  </w:r>
                </w:p>
              </w:tc>
            </w:tr>
            <w:tr w:rsidR="00073B3D" w:rsidRPr="00E962B6" w:rsidTr="00797F52"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Кол-во ответов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40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t>8</w:t>
                  </w:r>
                </w:p>
              </w:tc>
            </w:tr>
          </w:tbl>
          <w:p w:rsidR="00073B3D" w:rsidRPr="009D3787" w:rsidRDefault="00073B3D" w:rsidP="00073B3D">
            <w:pPr>
              <w:pStyle w:val="5"/>
            </w:pPr>
          </w:p>
        </w:tc>
      </w:tr>
      <w:tr w:rsidR="00073B3D" w:rsidRPr="009D3787" w:rsidTr="00797F52">
        <w:trPr>
          <w:trHeight w:val="153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3D" w:rsidRDefault="00073B3D" w:rsidP="00073B3D">
            <w:pPr>
              <w:pStyle w:val="5"/>
            </w:pPr>
          </w:p>
          <w:p w:rsidR="00073B3D" w:rsidRDefault="006A4739" w:rsidP="00073B3D">
            <w:pPr>
              <w:pStyle w:val="5"/>
            </w:pPr>
            <w:r>
              <w:t>Вопрос № 7: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56"/>
              <w:gridCol w:w="993"/>
            </w:tblGrid>
            <w:tr w:rsidR="00073B3D" w:rsidRPr="00E962B6" w:rsidTr="00797F52"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Оценка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Без оценки</w:t>
                  </w:r>
                </w:p>
              </w:tc>
            </w:tr>
            <w:tr w:rsidR="00073B3D" w:rsidRPr="00E962B6" w:rsidTr="00797F52"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Кол-во ответов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</w:tr>
          </w:tbl>
          <w:p w:rsidR="00073B3D" w:rsidRDefault="00073B3D" w:rsidP="00073B3D">
            <w:pPr>
              <w:pStyle w:val="5"/>
            </w:pPr>
          </w:p>
          <w:p w:rsidR="00073B3D" w:rsidRDefault="00073B3D" w:rsidP="00073B3D">
            <w:pPr>
              <w:pStyle w:val="5"/>
            </w:pPr>
            <w:r>
              <w:t>Вопрос №8: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56"/>
              <w:gridCol w:w="993"/>
            </w:tblGrid>
            <w:tr w:rsidR="00073B3D" w:rsidRPr="00E962B6" w:rsidTr="00797F52"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Оценка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Без оценки</w:t>
                  </w:r>
                </w:p>
              </w:tc>
            </w:tr>
            <w:tr w:rsidR="00073B3D" w:rsidRPr="00E962B6" w:rsidTr="00797F52"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</w:pPr>
                  <w:r w:rsidRPr="00E962B6">
                    <w:rPr>
                      <w:sz w:val="24"/>
                    </w:rPr>
                    <w:t>Кол-во ответов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41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073B3D" w:rsidRPr="00E962B6" w:rsidRDefault="00073B3D" w:rsidP="00073B3D">
                  <w:pPr>
                    <w:pStyle w:val="5"/>
                    <w:rPr>
                      <w:sz w:val="24"/>
                    </w:rPr>
                  </w:pPr>
                  <w:r w:rsidRPr="00E962B6">
                    <w:rPr>
                      <w:sz w:val="24"/>
                    </w:rPr>
                    <w:t>-</w:t>
                  </w:r>
                </w:p>
              </w:tc>
            </w:tr>
          </w:tbl>
          <w:p w:rsidR="00073B3D" w:rsidRPr="009D3787" w:rsidRDefault="00073B3D" w:rsidP="00073B3D">
            <w:pPr>
              <w:pStyle w:val="5"/>
            </w:pPr>
          </w:p>
        </w:tc>
      </w:tr>
    </w:tbl>
    <w:p w:rsidR="00073B3D" w:rsidRDefault="00073B3D" w:rsidP="00073B3D">
      <w:pPr>
        <w:pStyle w:val="5"/>
        <w:rPr>
          <w:bCs/>
        </w:rPr>
      </w:pPr>
    </w:p>
    <w:p w:rsidR="00073B3D" w:rsidRDefault="00073B3D" w:rsidP="00073B3D">
      <w:pPr>
        <w:pStyle w:val="5"/>
        <w:rPr>
          <w:bCs/>
        </w:rPr>
      </w:pPr>
    </w:p>
    <w:p w:rsidR="00073B3D" w:rsidRDefault="005114B2" w:rsidP="00073B3D">
      <w:pPr>
        <w:pStyle w:val="5"/>
        <w:rPr>
          <w:bCs/>
        </w:rPr>
      </w:pPr>
      <w:r>
        <w:rPr>
          <w:bCs/>
        </w:rPr>
        <w:t xml:space="preserve">       </w:t>
      </w:r>
      <w:r w:rsidR="00073B3D">
        <w:rPr>
          <w:bCs/>
        </w:rPr>
        <w:t>Количество опрошенных (ответы на вопросы 7): 1+2+5+40=48 ответов</w:t>
      </w:r>
    </w:p>
    <w:p w:rsidR="00073B3D" w:rsidRDefault="00073B3D" w:rsidP="00073B3D">
      <w:pPr>
        <w:pStyle w:val="5"/>
        <w:rPr>
          <w:bCs/>
        </w:rPr>
      </w:pPr>
    </w:p>
    <w:p w:rsidR="00073B3D" w:rsidRDefault="005114B2" w:rsidP="00073B3D">
      <w:pPr>
        <w:pStyle w:val="5"/>
        <w:rPr>
          <w:bCs/>
        </w:rPr>
      </w:pPr>
      <w:r>
        <w:rPr>
          <w:bCs/>
        </w:rPr>
        <w:t xml:space="preserve">       </w:t>
      </w:r>
      <w:r w:rsidR="00073B3D">
        <w:rPr>
          <w:bCs/>
        </w:rPr>
        <w:t xml:space="preserve">Количество опрошенных, удовлетворенных качеством и доступностью предоставляемых услуг от общего количества опрошенных </w:t>
      </w:r>
      <w:proofErr w:type="gramStart"/>
      <w:r w:rsidR="00073B3D">
        <w:rPr>
          <w:bCs/>
        </w:rPr>
        <w:t xml:space="preserve">( </w:t>
      </w:r>
      <w:proofErr w:type="gramEnd"/>
      <w:r w:rsidR="00073B3D">
        <w:rPr>
          <w:bCs/>
        </w:rPr>
        <w:t>за удовлетворенные принимаем оценку 9 и 10 баллов на вопрос №7 )</w:t>
      </w:r>
    </w:p>
    <w:p w:rsidR="00073B3D" w:rsidRDefault="00073B3D" w:rsidP="00073B3D">
      <w:pPr>
        <w:pStyle w:val="5"/>
        <w:rPr>
          <w:bCs/>
        </w:rPr>
      </w:pPr>
      <w:r>
        <w:rPr>
          <w:bCs/>
        </w:rPr>
        <w:t>5+40=45</w:t>
      </w:r>
    </w:p>
    <w:p w:rsidR="00073B3D" w:rsidRDefault="00073B3D" w:rsidP="00073B3D">
      <w:pPr>
        <w:tabs>
          <w:tab w:val="left" w:pos="540"/>
          <w:tab w:val="left" w:pos="855"/>
        </w:tabs>
        <w:rPr>
          <w:bCs/>
          <w:szCs w:val="28"/>
        </w:rPr>
      </w:pPr>
    </w:p>
    <w:p w:rsidR="00073B3D" w:rsidRDefault="005114B2" w:rsidP="006A4739">
      <w:pPr>
        <w:pStyle w:val="5"/>
      </w:pPr>
      <w:r>
        <w:t xml:space="preserve">    </w:t>
      </w:r>
      <w:r w:rsidR="00073B3D">
        <w:t>Уровень удовлетворенности населения качеством и доступностью предоставляемых услуг:</w:t>
      </w:r>
    </w:p>
    <w:p w:rsidR="00073B3D" w:rsidRDefault="00073B3D" w:rsidP="006A4739">
      <w:pPr>
        <w:pStyle w:val="5"/>
      </w:pPr>
      <w:r>
        <w:t xml:space="preserve"> 45/48*100= 93,8</w:t>
      </w:r>
    </w:p>
    <w:p w:rsidR="006C6E8C" w:rsidRDefault="006C6E8C" w:rsidP="00073B3D">
      <w:pPr>
        <w:tabs>
          <w:tab w:val="left" w:pos="540"/>
          <w:tab w:val="left" w:pos="855"/>
        </w:tabs>
        <w:rPr>
          <w:bCs/>
          <w:sz w:val="28"/>
          <w:szCs w:val="28"/>
        </w:rPr>
      </w:pPr>
    </w:p>
    <w:p w:rsidR="00073B3D" w:rsidRPr="006C6E8C" w:rsidRDefault="006C6E8C" w:rsidP="00073B3D">
      <w:pPr>
        <w:tabs>
          <w:tab w:val="left" w:pos="540"/>
          <w:tab w:val="left" w:pos="8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A4739" w:rsidRPr="006C6E8C">
        <w:rPr>
          <w:bCs/>
          <w:sz w:val="28"/>
          <w:szCs w:val="28"/>
        </w:rPr>
        <w:t xml:space="preserve"> </w:t>
      </w:r>
      <w:proofErr w:type="spellStart"/>
      <w:r w:rsidR="006A4739" w:rsidRPr="006C6E8C">
        <w:rPr>
          <w:bCs/>
          <w:sz w:val="28"/>
          <w:szCs w:val="28"/>
        </w:rPr>
        <w:t>И.</w:t>
      </w:r>
      <w:proofErr w:type="gramStart"/>
      <w:r w:rsidR="006A4739" w:rsidRPr="006C6E8C">
        <w:rPr>
          <w:bCs/>
          <w:sz w:val="28"/>
          <w:szCs w:val="28"/>
        </w:rPr>
        <w:t>о</w:t>
      </w:r>
      <w:proofErr w:type="spellEnd"/>
      <w:proofErr w:type="gramEnd"/>
      <w:r w:rsidR="006A4739" w:rsidRPr="006C6E8C">
        <w:rPr>
          <w:bCs/>
          <w:sz w:val="28"/>
          <w:szCs w:val="28"/>
        </w:rPr>
        <w:t xml:space="preserve">. </w:t>
      </w:r>
      <w:proofErr w:type="gramStart"/>
      <w:r w:rsidR="006A4739" w:rsidRPr="006C6E8C">
        <w:rPr>
          <w:bCs/>
          <w:sz w:val="28"/>
          <w:szCs w:val="28"/>
        </w:rPr>
        <w:t>директор</w:t>
      </w:r>
      <w:proofErr w:type="gramEnd"/>
      <w:r w:rsidR="006A4739" w:rsidRPr="006C6E8C">
        <w:rPr>
          <w:bCs/>
          <w:sz w:val="28"/>
          <w:szCs w:val="28"/>
        </w:rPr>
        <w:t xml:space="preserve">                                                             Тюленева Л.В.</w:t>
      </w:r>
    </w:p>
    <w:p w:rsidR="00073B3D" w:rsidRDefault="00073B3D" w:rsidP="00073B3D">
      <w:pPr>
        <w:tabs>
          <w:tab w:val="left" w:pos="540"/>
          <w:tab w:val="left" w:pos="855"/>
        </w:tabs>
        <w:rPr>
          <w:bCs/>
          <w:szCs w:val="28"/>
        </w:rPr>
      </w:pPr>
    </w:p>
    <w:p w:rsidR="00073B3D" w:rsidRPr="00AC634F" w:rsidRDefault="0007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3B3D" w:rsidRPr="00AC634F" w:rsidSect="009A0A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6E3"/>
    <w:multiLevelType w:val="hybridMultilevel"/>
    <w:tmpl w:val="0DBAD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900"/>
    <w:rsid w:val="000340D8"/>
    <w:rsid w:val="00035DA0"/>
    <w:rsid w:val="00044BB5"/>
    <w:rsid w:val="00054B86"/>
    <w:rsid w:val="00073B3D"/>
    <w:rsid w:val="000A5042"/>
    <w:rsid w:val="000B129D"/>
    <w:rsid w:val="00116F4C"/>
    <w:rsid w:val="00117050"/>
    <w:rsid w:val="001262BE"/>
    <w:rsid w:val="00144013"/>
    <w:rsid w:val="00146AC4"/>
    <w:rsid w:val="0015373A"/>
    <w:rsid w:val="001672E1"/>
    <w:rsid w:val="00196137"/>
    <w:rsid w:val="00196A3E"/>
    <w:rsid w:val="001A10D7"/>
    <w:rsid w:val="001C0E54"/>
    <w:rsid w:val="001C7A51"/>
    <w:rsid w:val="001D2119"/>
    <w:rsid w:val="001E459F"/>
    <w:rsid w:val="001F2B2F"/>
    <w:rsid w:val="00220C98"/>
    <w:rsid w:val="002312F6"/>
    <w:rsid w:val="00255768"/>
    <w:rsid w:val="002F0CBA"/>
    <w:rsid w:val="00305785"/>
    <w:rsid w:val="003313DF"/>
    <w:rsid w:val="00331707"/>
    <w:rsid w:val="003425D1"/>
    <w:rsid w:val="00343EBA"/>
    <w:rsid w:val="00356192"/>
    <w:rsid w:val="00392D6A"/>
    <w:rsid w:val="003B2D20"/>
    <w:rsid w:val="003D1226"/>
    <w:rsid w:val="003E2253"/>
    <w:rsid w:val="003E3086"/>
    <w:rsid w:val="00400900"/>
    <w:rsid w:val="00434278"/>
    <w:rsid w:val="00475705"/>
    <w:rsid w:val="00481BF0"/>
    <w:rsid w:val="00494B83"/>
    <w:rsid w:val="004D0078"/>
    <w:rsid w:val="005114B2"/>
    <w:rsid w:val="0051721B"/>
    <w:rsid w:val="005E34FE"/>
    <w:rsid w:val="005F3CB7"/>
    <w:rsid w:val="00604FD6"/>
    <w:rsid w:val="0064574C"/>
    <w:rsid w:val="006A4739"/>
    <w:rsid w:val="006C6E8C"/>
    <w:rsid w:val="006D1213"/>
    <w:rsid w:val="006D50C9"/>
    <w:rsid w:val="006F06BB"/>
    <w:rsid w:val="006F0E42"/>
    <w:rsid w:val="0073164D"/>
    <w:rsid w:val="007D3FE3"/>
    <w:rsid w:val="007E706A"/>
    <w:rsid w:val="00893E24"/>
    <w:rsid w:val="00895B8C"/>
    <w:rsid w:val="008B1075"/>
    <w:rsid w:val="008D7357"/>
    <w:rsid w:val="008E0886"/>
    <w:rsid w:val="008E4CE9"/>
    <w:rsid w:val="00961668"/>
    <w:rsid w:val="009A0AD4"/>
    <w:rsid w:val="009D1228"/>
    <w:rsid w:val="009E57E3"/>
    <w:rsid w:val="009F3524"/>
    <w:rsid w:val="00A1736A"/>
    <w:rsid w:val="00A35559"/>
    <w:rsid w:val="00A55E7D"/>
    <w:rsid w:val="00A931C0"/>
    <w:rsid w:val="00AC634F"/>
    <w:rsid w:val="00B27CAD"/>
    <w:rsid w:val="00BA7358"/>
    <w:rsid w:val="00BD1EEC"/>
    <w:rsid w:val="00C05C1D"/>
    <w:rsid w:val="00C5794F"/>
    <w:rsid w:val="00CA1C90"/>
    <w:rsid w:val="00CA6E4F"/>
    <w:rsid w:val="00CA70BD"/>
    <w:rsid w:val="00CC0248"/>
    <w:rsid w:val="00CE2B53"/>
    <w:rsid w:val="00D1438D"/>
    <w:rsid w:val="00D71872"/>
    <w:rsid w:val="00DB536D"/>
    <w:rsid w:val="00DF0C8E"/>
    <w:rsid w:val="00E31E55"/>
    <w:rsid w:val="00E47389"/>
    <w:rsid w:val="00EC2DB7"/>
    <w:rsid w:val="00ED3F0D"/>
    <w:rsid w:val="00F3758E"/>
    <w:rsid w:val="00FA1BA5"/>
    <w:rsid w:val="00FA5DF4"/>
    <w:rsid w:val="00FC4037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A5"/>
  </w:style>
  <w:style w:type="paragraph" w:styleId="4">
    <w:name w:val="heading 4"/>
    <w:basedOn w:val="a"/>
    <w:next w:val="a"/>
    <w:link w:val="40"/>
    <w:qFormat/>
    <w:rsid w:val="00400900"/>
    <w:pPr>
      <w:keepNext/>
      <w:pBdr>
        <w:top w:val="thinThickLargeGap" w:sz="24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73B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900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00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76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73B3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заря</cp:lastModifiedBy>
  <cp:revision>57</cp:revision>
  <cp:lastPrinted>2020-04-09T12:40:00Z</cp:lastPrinted>
  <dcterms:created xsi:type="dcterms:W3CDTF">2015-04-09T08:41:00Z</dcterms:created>
  <dcterms:modified xsi:type="dcterms:W3CDTF">2021-04-08T11:45:00Z</dcterms:modified>
</cp:coreProperties>
</file>