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E3" w:rsidRPr="0051721B" w:rsidRDefault="00400900" w:rsidP="00517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отчету </w:t>
      </w:r>
      <w:r w:rsidR="009E57E3" w:rsidRPr="0051721B">
        <w:rPr>
          <w:rFonts w:ascii="Times New Roman" w:hAnsi="Times New Roman" w:cs="Times New Roman"/>
          <w:b/>
          <w:sz w:val="28"/>
          <w:szCs w:val="24"/>
        </w:rPr>
        <w:t>о выполнении муниципального задания</w:t>
      </w:r>
      <w:r w:rsidR="005172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1721B">
        <w:rPr>
          <w:rFonts w:ascii="Times New Roman" w:hAnsi="Times New Roman" w:cs="Times New Roman"/>
          <w:b/>
          <w:sz w:val="28"/>
          <w:szCs w:val="24"/>
        </w:rPr>
        <w:t>за</w:t>
      </w:r>
      <w:r w:rsidR="00494B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72E1">
        <w:rPr>
          <w:rFonts w:ascii="Times New Roman" w:hAnsi="Times New Roman" w:cs="Times New Roman"/>
          <w:b/>
          <w:sz w:val="28"/>
          <w:szCs w:val="24"/>
        </w:rPr>
        <w:t>2020</w:t>
      </w:r>
      <w:r w:rsidR="007D3FE3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00900" w:rsidRPr="0051721B" w:rsidRDefault="00400900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400900" w:rsidRPr="0051721B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Муниципальная услуга: Показ кинофильмов</w:t>
      </w:r>
    </w:p>
    <w:p w:rsidR="00C5794F" w:rsidRPr="00E31E55" w:rsidRDefault="00C5794F" w:rsidP="0040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0900" w:rsidRPr="00E31E55" w:rsidTr="00400900">
        <w:tc>
          <w:tcPr>
            <w:tcW w:w="4785" w:type="dxa"/>
          </w:tcPr>
          <w:p w:rsidR="00400900" w:rsidRPr="00E31E55" w:rsidRDefault="00400900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400900" w:rsidRPr="00E31E55" w:rsidRDefault="00E47389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0900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0900" w:rsidRPr="00E31E55" w:rsidTr="00A55E7D">
        <w:trPr>
          <w:trHeight w:val="2684"/>
        </w:trPr>
        <w:tc>
          <w:tcPr>
            <w:tcW w:w="4785" w:type="dxa"/>
          </w:tcPr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кинопоказов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341AA" w:rsidRPr="00E31E55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341AA" w:rsidRDefault="001341AA" w:rsidP="0013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9A0AD4" w:rsidRDefault="001341AA" w:rsidP="001341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 2019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соц. 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экстремизма», «ВИЧ-СПИД», «85-летие Свердловской области», «Волга-Волга», «Два бойца», «Телефонный терроризм», «К 23 февраля», «Выбери жизнь», «Не шалите с огнем», «ВИЧ/СПИД. История феи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«Туберкулез», «Профилактика туберкулеза», «Профилактика суицидов среди подростков»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38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апрель-июнь 2019г.:</w:t>
            </w:r>
          </w:p>
          <w:p w:rsidR="001341AA" w:rsidRPr="00503879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Фильмы и соц. ролики: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«Здоровье для всех», «Медицина для каждого», «Качество и доступность медицинских услуг»,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несовершеннолетних», «Права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«Смешарики: азбука здоровья», «Мы будущее России», « Профилактика наркомании», «Весенняя неделя добра» (2 раза), «Выбери жизнь», «Скажи нет наркотикам», «Выбери жизнь», </w:t>
            </w:r>
            <w:r w:rsidRPr="00503879">
              <w:rPr>
                <w:rFonts w:ascii="Times New Roman" w:hAnsi="Times New Roman" w:cs="Times New Roman"/>
                <w:sz w:val="24"/>
                <w:szCs w:val="24"/>
              </w:rPr>
              <w:t>«СПИД: тень над планетой»,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«Экстремизму-нет», «Экстремизм», «Брестская крепость», «День Победы», «Прощаться не будем», «Сказка о потерянном времени», «Внимание, черепаха!», «Полосатая зебра, «Пожарная безопасность», «Жизнь без табака», «Скажи наркотикам нет», «Выбери здоровый образ жизни», «22 июня ровно в 4 часа…»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июль-сентябрь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26AA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«Экстремизму-нет!», «Выбери жизнь», «Противопожарные мероприятия», «Детская безопасность», «Правила дорожного движения» (2 раза), «Прогноз безопасности», «Профилактика лесных пожаров», «История флага России», «Бриллиантовая рука», «Дневник</w:t>
            </w:r>
            <w:r w:rsidR="00B7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первоклассника», «Терроризм», «Вместе против террора», «Чокнутые», «Выбери здоровый путь», «Выбор (Здоровый образ жизни)», «Алкоголь. Незримый враг», «Последний экзамен лицеиста»</w:t>
            </w: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AA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proofErr w:type="gramEnd"/>
            <w:r w:rsidRPr="00126A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всероссийской акции «Ночь кино-201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«Домовой», «Балканский рубеж», «Полицейский с Рублёвки: Новогодний беспредел»</w:t>
            </w:r>
          </w:p>
          <w:p w:rsidR="009D1228" w:rsidRDefault="001341AA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- Фильм посвященный Дню пенсионера: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Бриллиантовая рука</w:t>
            </w:r>
            <w:r w:rsidRPr="00126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Октябрь- дека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брь 2020 г.</w:t>
            </w:r>
          </w:p>
          <w:p w:rsid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3196" w:rsidRPr="00B73196" w:rsidRDefault="00B73196" w:rsidP="001341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Х\ф «Иван Васильевич меняет профессию», Х\Ф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1612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»(к Дню народного единства)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ролики «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« 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доровый образ жизни</w:t>
            </w:r>
            <w:r w:rsidR="00EA6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-это хорошо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Терроризм», «Я волонтер»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«Права ребенка». «подросток и закон», Стена скорби». «Осанна». </w:t>
            </w:r>
          </w:p>
        </w:tc>
        <w:tc>
          <w:tcPr>
            <w:tcW w:w="4786" w:type="dxa"/>
          </w:tcPr>
          <w:p w:rsidR="00400900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кинопоказов    </w:t>
            </w:r>
            <w:r w:rsidR="00B92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57E3" w:rsidRPr="00E31E55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зрителей          </w:t>
            </w:r>
            <w:r w:rsidR="00B928FD">
              <w:rPr>
                <w:rFonts w:ascii="Times New Roman" w:hAnsi="Times New Roman" w:cs="Times New Roman"/>
                <w:sz w:val="24"/>
                <w:szCs w:val="24"/>
              </w:rPr>
              <w:t>2 167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E57E3" w:rsidRDefault="009E57E3" w:rsidP="009E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D4" w:rsidRPr="009A0AD4" w:rsidRDefault="009A0AD4" w:rsidP="009E57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январь-</w:t>
            </w:r>
            <w:r w:rsidR="001B6E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март</w:t>
            </w:r>
            <w:r w:rsidR="001672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2020</w:t>
            </w:r>
            <w:r w:rsidRPr="009A0A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г.:</w:t>
            </w:r>
          </w:p>
          <w:p w:rsidR="009A0AD4" w:rsidRDefault="009A0AD4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E3" w:rsidRDefault="009E57E3" w:rsidP="009E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Фильмы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и соц.</w:t>
            </w:r>
            <w:r w:rsidR="0089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226"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3FE3" w:rsidRDefault="00196137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«Крик тишины» (3 раза), «Суворов. Альпы, 200 лет спустя», «Последствия и профилактика насилия над детьми в семье», «Я Хортица», «Т-34», «Служебный роман. Наше время», «Выбери жизнь», «Профилактика наркомании», «Скажи наркотикам нет», «Девочка ищет отца», «Туберкулез», «Профилактика туберкулеза»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Апрель- июнь 2020г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EFA" w:rsidRP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Июль-сентябрь 2020г.:</w:t>
            </w: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A" w:rsidRDefault="001B6EFA" w:rsidP="00A5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«терроризм в школе»</w:t>
            </w:r>
          </w:p>
          <w:p w:rsidR="001B6EFA" w:rsidRDefault="00EA3B98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Х\Ф комедия «Раз на раз не приходится» </w:t>
            </w: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63B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дека</w:t>
            </w:r>
            <w:r w:rsidRPr="00B731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брь 2020 г: </w:t>
            </w:r>
          </w:p>
          <w:p w:rsid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3196" w:rsidRPr="00B73196" w:rsidRDefault="00B73196" w:rsidP="00EA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73196">
              <w:rPr>
                <w:rFonts w:ascii="Times New Roman" w:hAnsi="Times New Roman" w:cs="Times New Roman"/>
                <w:sz w:val="24"/>
                <w:szCs w:val="24"/>
              </w:rPr>
              <w:t>Х\Ф « Маленький сержант» , Соц</w:t>
            </w:r>
            <w:r w:rsidR="005B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196">
              <w:rPr>
                <w:rFonts w:ascii="Times New Roman" w:hAnsi="Times New Roman" w:cs="Times New Roman"/>
                <w:sz w:val="24"/>
                <w:szCs w:val="24"/>
              </w:rPr>
              <w:t xml:space="preserve"> ролик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196">
              <w:rPr>
                <w:rFonts w:ascii="Times New Roman" w:hAnsi="Times New Roman" w:cs="Times New Roman"/>
                <w:sz w:val="24"/>
                <w:szCs w:val="24"/>
              </w:rPr>
              <w:t>Не шалите с огнем», «Выбери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«ВИЧ,СПИД», « Туберкулез».</w:t>
            </w:r>
            <w:r w:rsidR="00683E1A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всегда звонит трижды»</w:t>
            </w:r>
            <w:r w:rsidR="005B3A9C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новогодних муль</w:t>
            </w:r>
            <w:r w:rsidR="006D5733">
              <w:rPr>
                <w:rFonts w:ascii="Times New Roman" w:hAnsi="Times New Roman" w:cs="Times New Roman"/>
                <w:sz w:val="24"/>
                <w:szCs w:val="24"/>
              </w:rPr>
              <w:t>тфильмов»</w:t>
            </w:r>
          </w:p>
        </w:tc>
      </w:tr>
    </w:tbl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81BF0" w:rsidRPr="008E4CE9" w:rsidRDefault="00481BF0" w:rsidP="0048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Pr="0051721B" w:rsidRDefault="00C5794F" w:rsidP="004009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1721B">
        <w:rPr>
          <w:rFonts w:ascii="Times New Roman" w:hAnsi="Times New Roman" w:cs="Times New Roman"/>
          <w:b/>
          <w:sz w:val="28"/>
          <w:szCs w:val="24"/>
        </w:rPr>
        <w:t>Работа: Организация мероприятий</w:t>
      </w:r>
    </w:p>
    <w:p w:rsidR="00C5794F" w:rsidRPr="009D1228" w:rsidRDefault="00C5794F" w:rsidP="004009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55768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Творческие встречи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5768" w:rsidTr="00255768"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255768" w:rsidRPr="00255768" w:rsidRDefault="00255768" w:rsidP="002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5768" w:rsidRDefault="00255768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557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68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11.01.2020 г. Благотворительной Рождественской елки,</w:t>
      </w:r>
      <w:r w:rsidR="00A1736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47389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 </w:t>
      </w:r>
      <w:r w:rsidR="00E4738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47389">
        <w:rPr>
          <w:rFonts w:ascii="Times New Roman" w:hAnsi="Times New Roman" w:cs="Times New Roman"/>
          <w:sz w:val="24"/>
          <w:szCs w:val="24"/>
        </w:rPr>
        <w:t xml:space="preserve"> 04</w:t>
      </w:r>
      <w:r w:rsidR="00255768">
        <w:rPr>
          <w:rFonts w:ascii="Times New Roman" w:hAnsi="Times New Roman" w:cs="Times New Roman"/>
          <w:sz w:val="24"/>
          <w:szCs w:val="24"/>
        </w:rPr>
        <w:t xml:space="preserve"> </w:t>
      </w:r>
      <w:r w:rsidR="00A1736A">
        <w:rPr>
          <w:rFonts w:ascii="Times New Roman" w:hAnsi="Times New Roman" w:cs="Times New Roman"/>
          <w:sz w:val="24"/>
          <w:szCs w:val="24"/>
        </w:rPr>
        <w:t xml:space="preserve">от 10.01.2020 г. </w:t>
      </w:r>
      <w:r w:rsidR="00255768">
        <w:rPr>
          <w:rFonts w:ascii="Times New Roman" w:hAnsi="Times New Roman" w:cs="Times New Roman"/>
          <w:sz w:val="24"/>
          <w:szCs w:val="24"/>
        </w:rPr>
        <w:t>Управления культуры МО город Алапаевск.</w:t>
      </w:r>
    </w:p>
    <w:p w:rsidR="00A1736A" w:rsidRDefault="003B2D20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Благотворительного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концерта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Распоряжения  № 24 от 06.02.2020 г. Управления культуры МО город Алапаевск</w:t>
      </w:r>
    </w:p>
    <w:p w:rsidR="00255768" w:rsidRDefault="008E4CE9" w:rsidP="00AC6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794F" w:rsidRPr="00E31E55">
        <w:rPr>
          <w:rFonts w:ascii="Times New Roman" w:hAnsi="Times New Roman" w:cs="Times New Roman"/>
          <w:sz w:val="24"/>
          <w:szCs w:val="24"/>
        </w:rPr>
        <w:t>. Публичные слушания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C5794F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C5794F">
        <w:tc>
          <w:tcPr>
            <w:tcW w:w="4785" w:type="dxa"/>
          </w:tcPr>
          <w:p w:rsidR="00C5794F" w:rsidRPr="00E31E55" w:rsidRDefault="00C5794F" w:rsidP="0040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C5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слушаний         </w:t>
            </w:r>
            <w:r w:rsidR="0019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94F" w:rsidRPr="00E31E55" w:rsidRDefault="00C5794F" w:rsidP="009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7D3F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6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E2B53" w:rsidRDefault="00CE2B53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94F" w:rsidRDefault="00A55E7D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слушании проведены в соответствии с решением о назначении публичный слушаний по инициативе Думы МО город Алапаевск и Главы МО город Алапаевск.</w:t>
      </w:r>
    </w:p>
    <w:p w:rsidR="001F2B2F" w:rsidRDefault="001F2B2F" w:rsidP="001F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F3CB7" w:rsidRPr="00E31E55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94F" w:rsidRPr="00E31E55">
        <w:rPr>
          <w:rFonts w:ascii="Times New Roman" w:hAnsi="Times New Roman" w:cs="Times New Roman"/>
          <w:sz w:val="24"/>
          <w:szCs w:val="24"/>
        </w:rPr>
        <w:t>. Собрания</w:t>
      </w:r>
      <w:r w:rsidR="001A10D7">
        <w:rPr>
          <w:rFonts w:ascii="Times New Roman" w:hAnsi="Times New Roman" w:cs="Times New Roman"/>
          <w:sz w:val="24"/>
          <w:szCs w:val="24"/>
        </w:rPr>
        <w:t xml:space="preserve"> ОО</w:t>
      </w:r>
      <w:r w:rsidR="00C5794F" w:rsidRPr="00E31E55">
        <w:rPr>
          <w:rFonts w:ascii="Times New Roman" w:hAnsi="Times New Roman" w:cs="Times New Roman"/>
          <w:sz w:val="24"/>
          <w:szCs w:val="24"/>
        </w:rPr>
        <w:t xml:space="preserve"> «Память сердца»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94F" w:rsidRPr="00E31E55" w:rsidTr="003D3E9B">
        <w:tc>
          <w:tcPr>
            <w:tcW w:w="4785" w:type="dxa"/>
          </w:tcPr>
          <w:p w:rsidR="00C5794F" w:rsidRPr="00E31E55" w:rsidRDefault="00C5794F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C5794F" w:rsidRPr="00E31E55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794F"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794F" w:rsidRPr="00E31E55" w:rsidTr="003D3E9B">
        <w:tc>
          <w:tcPr>
            <w:tcW w:w="4785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6" w:type="dxa"/>
          </w:tcPr>
          <w:p w:rsidR="00C5794F" w:rsidRPr="00E31E55" w:rsidRDefault="00C5794F" w:rsidP="003D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794F" w:rsidRPr="00E31E55" w:rsidRDefault="00C5794F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E31E5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5F3CB7" w:rsidRDefault="001262BE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«Память сердца».</w:t>
      </w:r>
    </w:p>
    <w:p w:rsidR="001A10D7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D7" w:rsidRDefault="00255768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10D7">
        <w:rPr>
          <w:rFonts w:ascii="Times New Roman" w:hAnsi="Times New Roman" w:cs="Times New Roman"/>
          <w:sz w:val="24"/>
          <w:szCs w:val="24"/>
        </w:rPr>
        <w:t>. Собрания ОО «Дети войны»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10D7" w:rsidTr="001A10D7"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</w:tcPr>
          <w:p w:rsidR="001A10D7" w:rsidRDefault="001672E1" w:rsidP="001A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A10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0D7" w:rsidTr="001A10D7"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собраний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  </w:t>
            </w:r>
            <w:r w:rsidR="00EA6178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85" w:type="dxa"/>
          </w:tcPr>
          <w:p w:rsidR="001A10D7" w:rsidRP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собраний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0D7" w:rsidRDefault="001A10D7" w:rsidP="001A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      </w:t>
            </w:r>
            <w:r w:rsidRPr="0096166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1A10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44BB5" w:rsidRDefault="001A10D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D7">
        <w:rPr>
          <w:rFonts w:ascii="Times New Roman" w:hAnsi="Times New Roman" w:cs="Times New Roman"/>
          <w:sz w:val="24"/>
          <w:szCs w:val="24"/>
        </w:rPr>
        <w:t>Собрания проведены в соответствии с графиком, представленным ОО «</w:t>
      </w:r>
      <w:r>
        <w:rPr>
          <w:rFonts w:ascii="Times New Roman" w:hAnsi="Times New Roman" w:cs="Times New Roman"/>
          <w:sz w:val="24"/>
          <w:szCs w:val="24"/>
        </w:rPr>
        <w:t>Дети войны</w:t>
      </w:r>
      <w:r w:rsidRPr="001A10D7">
        <w:rPr>
          <w:rFonts w:ascii="Times New Roman" w:hAnsi="Times New Roman" w:cs="Times New Roman"/>
          <w:sz w:val="24"/>
          <w:szCs w:val="24"/>
        </w:rPr>
        <w:t>».</w:t>
      </w:r>
    </w:p>
    <w:p w:rsidR="005F3CB7" w:rsidRDefault="005F3CB7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459" w:type="dxa"/>
        <w:tblLook w:val="04A0" w:firstRow="1" w:lastRow="0" w:firstColumn="1" w:lastColumn="0" w:noHBand="0" w:noVBand="1"/>
      </w:tblPr>
      <w:tblGrid>
        <w:gridCol w:w="10112"/>
      </w:tblGrid>
      <w:tr w:rsidR="005F3CB7" w:rsidRPr="00AC634F" w:rsidTr="00D71872">
        <w:trPr>
          <w:trHeight w:val="420"/>
        </w:trPr>
        <w:tc>
          <w:tcPr>
            <w:tcW w:w="10112" w:type="dxa"/>
            <w:shd w:val="clear" w:color="auto" w:fill="auto"/>
            <w:noWrap/>
            <w:vAlign w:val="bottom"/>
            <w:hideMark/>
          </w:tcPr>
          <w:p w:rsidR="00AC634F" w:rsidRPr="00AC634F" w:rsidRDefault="00AC634F" w:rsidP="00AC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28FD" w:rsidRDefault="00AC634F" w:rsidP="00B928F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Указом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100-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16.03.2020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>279-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противоэпидемических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COVID-19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,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18.03.2020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68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(2029-nCoV)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Кинодосуговый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«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</w:t>
            </w:r>
            <w:r w:rsidRPr="00AC634F">
              <w:rPr>
                <w:rFonts w:ascii="Baskerville Old Face" w:hAnsi="Baskerville Old Face" w:cs="Baskerville Old Face"/>
                <w:color w:val="000000"/>
                <w:sz w:val="24"/>
                <w:szCs w:val="24"/>
              </w:rPr>
              <w:t>»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24.03.2020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приостановлена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отмены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ограничительных</w:t>
            </w:r>
            <w:r w:rsidRPr="00AC634F">
              <w:rPr>
                <w:rFonts w:ascii="Baskerville Old Face" w:hAnsi="Baskerville Old Face"/>
                <w:color w:val="000000"/>
                <w:sz w:val="24"/>
                <w:szCs w:val="24"/>
              </w:rPr>
              <w:t xml:space="preserve"> </w:t>
            </w:r>
            <w:r w:rsidRPr="00A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D7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(отменен кинопока</w:t>
            </w:r>
            <w:r w:rsid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за).</w:t>
            </w:r>
          </w:p>
          <w:p w:rsidR="00B928FD" w:rsidRDefault="00040A83" w:rsidP="00B928F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Указом Губернатора Свердловской области от 28.08.2020 № 478 – УГ «О внесении  изменений в Указ Губернатора Свердловской области от 18.03.2020 г № 100 –УГ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</w:t>
            </w:r>
            <w:r w:rsidR="00166E33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(2029-</w:t>
            </w:r>
            <w:proofErr w:type="spellStart"/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="00166E33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Постановления Муниципального образования город Алапаевск от 04.09.2020г. № 832-П «О возобновлении работы</w:t>
            </w:r>
            <w:r w:rsidR="00166E33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09 сентября 2020 года </w:t>
            </w:r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посетителями Муниципального автономного </w:t>
            </w:r>
            <w:r w:rsidR="00166E33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F599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чреждения культуры «Кинодосуговый центр «Заря» Муниципального образования город Алапаевск</w:t>
            </w:r>
            <w:r w:rsidR="00716E42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28FD" w:rsidRDefault="00716E42" w:rsidP="00B928F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928FD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="00BA1B06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8FD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Управления</w:t>
            </w:r>
            <w:r w:rsidR="00BA1B06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 w:rsidR="00757DD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</w:t>
            </w:r>
            <w:r w:rsidR="00BA1B06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город Алапаевск от 21.10.2020 №236</w:t>
            </w:r>
            <w:r w:rsidR="00757DD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введении дополнительных мер по защите населения от новой коронавирусной инфекции (2019-</w:t>
            </w:r>
            <w:proofErr w:type="spellStart"/>
            <w:r w:rsidR="00757DD5" w:rsidRPr="00B92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="00757DD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D5733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28FD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</w:t>
            </w:r>
            <w:r w:rsidR="00757DD5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образовании город Алапаевск, приостановить работу с посетителями в МАУК «КДЦ «Заря» </w:t>
            </w:r>
          </w:p>
          <w:p w:rsidR="00B928FD" w:rsidRDefault="00BA1B06" w:rsidP="00B928F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28FD">
              <w:rPr>
                <w:rFonts w:ascii="Times New Roman" w:hAnsi="Times New Roman" w:cs="Times New Roman"/>
              </w:rPr>
              <w:t xml:space="preserve"> соответствии с </w:t>
            </w:r>
            <w:r w:rsidR="00B928FD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Управления</w:t>
            </w:r>
            <w:r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Муниципального образования город Алапаевск от 11.12.2020 № 276 «О возобновлении </w:t>
            </w:r>
            <w:r w:rsidR="00C712CE" w:rsidRPr="00B9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кинотеатра с посетителями при условии, что количество посетителей не должно превышать 50 процентов от вместимости зала.</w:t>
            </w:r>
          </w:p>
          <w:p w:rsidR="005F3CB7" w:rsidRPr="00B928FD" w:rsidRDefault="004F5995" w:rsidP="00B928F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пр</w:t>
            </w:r>
            <w:r w:rsidR="0013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иостановлением деятельности в 3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квартале </w:t>
            </w:r>
            <w:r w:rsidR="000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(июль, август, до 09 сентября</w:t>
            </w:r>
            <w:r w:rsidR="006D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с 20 октября по 11 декабря2020г.</w:t>
            </w:r>
            <w:r w:rsidR="0004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D71872" w:rsidRPr="00D7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на удовлетворенность предоставляемых услуг не проводилось.</w:t>
            </w:r>
          </w:p>
        </w:tc>
      </w:tr>
    </w:tbl>
    <w:p w:rsidR="00475705" w:rsidRPr="00AC634F" w:rsidRDefault="00475705" w:rsidP="0040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D1" w:rsidRPr="00AC634F" w:rsidRDefault="003425D1" w:rsidP="009D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00" w:rsidRPr="00AC634F" w:rsidRDefault="00AC634F" w:rsidP="00AC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0D7" w:rsidRPr="00AC634F">
        <w:rPr>
          <w:rFonts w:ascii="Times New Roman" w:hAnsi="Times New Roman" w:cs="Times New Roman"/>
          <w:sz w:val="24"/>
          <w:szCs w:val="24"/>
        </w:rPr>
        <w:t>И.о.</w:t>
      </w:r>
      <w:r w:rsidR="00D71872">
        <w:rPr>
          <w:rFonts w:ascii="Times New Roman" w:hAnsi="Times New Roman" w:cs="Times New Roman"/>
          <w:sz w:val="24"/>
          <w:szCs w:val="24"/>
        </w:rPr>
        <w:t xml:space="preserve"> </w:t>
      </w:r>
      <w:r w:rsidR="001A10D7" w:rsidRPr="00AC634F">
        <w:rPr>
          <w:rFonts w:ascii="Times New Roman" w:hAnsi="Times New Roman" w:cs="Times New Roman"/>
          <w:sz w:val="24"/>
          <w:szCs w:val="24"/>
        </w:rPr>
        <w:t>д</w:t>
      </w:r>
      <w:r w:rsidR="00400900" w:rsidRPr="00AC634F">
        <w:rPr>
          <w:rFonts w:ascii="Times New Roman" w:hAnsi="Times New Roman" w:cs="Times New Roman"/>
          <w:sz w:val="24"/>
          <w:szCs w:val="24"/>
        </w:rPr>
        <w:t>иректор</w:t>
      </w:r>
      <w:r w:rsidR="001A10D7" w:rsidRPr="00AC634F">
        <w:rPr>
          <w:rFonts w:ascii="Times New Roman" w:hAnsi="Times New Roman" w:cs="Times New Roman"/>
          <w:sz w:val="24"/>
          <w:szCs w:val="24"/>
        </w:rPr>
        <w:t>а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</w:t>
      </w:r>
      <w:r w:rsidR="00196137" w:rsidRPr="00AC634F">
        <w:rPr>
          <w:rFonts w:ascii="Times New Roman" w:hAnsi="Times New Roman" w:cs="Times New Roman"/>
          <w:sz w:val="24"/>
          <w:szCs w:val="24"/>
        </w:rPr>
        <w:t xml:space="preserve">   </w:t>
      </w:r>
      <w:r w:rsidR="00400900" w:rsidRPr="00AC63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72E1" w:rsidRPr="00AC634F">
        <w:rPr>
          <w:rFonts w:ascii="Times New Roman" w:hAnsi="Times New Roman" w:cs="Times New Roman"/>
          <w:sz w:val="24"/>
          <w:szCs w:val="24"/>
        </w:rPr>
        <w:t>Л.В. Тюленева</w:t>
      </w:r>
    </w:p>
    <w:p w:rsidR="00D71872" w:rsidRPr="00AC634F" w:rsidRDefault="00D7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872" w:rsidRPr="00AC634F" w:rsidSect="009A0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00"/>
    <w:rsid w:val="000340D8"/>
    <w:rsid w:val="00035DA0"/>
    <w:rsid w:val="00040A83"/>
    <w:rsid w:val="00044BB5"/>
    <w:rsid w:val="00054B86"/>
    <w:rsid w:val="000A5042"/>
    <w:rsid w:val="000B129D"/>
    <w:rsid w:val="00116F4C"/>
    <w:rsid w:val="00117050"/>
    <w:rsid w:val="001262BE"/>
    <w:rsid w:val="001341AA"/>
    <w:rsid w:val="00144013"/>
    <w:rsid w:val="00146AC4"/>
    <w:rsid w:val="0015373A"/>
    <w:rsid w:val="00166E33"/>
    <w:rsid w:val="001672E1"/>
    <w:rsid w:val="00196137"/>
    <w:rsid w:val="00196A3E"/>
    <w:rsid w:val="001A10D7"/>
    <w:rsid w:val="001B6EFA"/>
    <w:rsid w:val="001C0E54"/>
    <w:rsid w:val="001C7A51"/>
    <w:rsid w:val="001E459F"/>
    <w:rsid w:val="001F2B2F"/>
    <w:rsid w:val="00220C98"/>
    <w:rsid w:val="002312F6"/>
    <w:rsid w:val="00255768"/>
    <w:rsid w:val="002F0CBA"/>
    <w:rsid w:val="003058BC"/>
    <w:rsid w:val="003313DF"/>
    <w:rsid w:val="00331707"/>
    <w:rsid w:val="003425D1"/>
    <w:rsid w:val="00343EBA"/>
    <w:rsid w:val="00356192"/>
    <w:rsid w:val="003B2D20"/>
    <w:rsid w:val="003D1226"/>
    <w:rsid w:val="003E2253"/>
    <w:rsid w:val="003E3086"/>
    <w:rsid w:val="00400900"/>
    <w:rsid w:val="00434278"/>
    <w:rsid w:val="00475705"/>
    <w:rsid w:val="00481BF0"/>
    <w:rsid w:val="00494B83"/>
    <w:rsid w:val="004D0078"/>
    <w:rsid w:val="004F5995"/>
    <w:rsid w:val="0051721B"/>
    <w:rsid w:val="00563BA9"/>
    <w:rsid w:val="005B3A9C"/>
    <w:rsid w:val="005E34FE"/>
    <w:rsid w:val="005F3CB7"/>
    <w:rsid w:val="0064574C"/>
    <w:rsid w:val="00683E1A"/>
    <w:rsid w:val="006D1213"/>
    <w:rsid w:val="006D50C9"/>
    <w:rsid w:val="006D5733"/>
    <w:rsid w:val="006F06BB"/>
    <w:rsid w:val="006F0E42"/>
    <w:rsid w:val="00716E42"/>
    <w:rsid w:val="0073164D"/>
    <w:rsid w:val="00757DD5"/>
    <w:rsid w:val="007D3FE3"/>
    <w:rsid w:val="007E706A"/>
    <w:rsid w:val="00893E24"/>
    <w:rsid w:val="00895B8C"/>
    <w:rsid w:val="008B1075"/>
    <w:rsid w:val="008D7357"/>
    <w:rsid w:val="008E0886"/>
    <w:rsid w:val="008E4CE9"/>
    <w:rsid w:val="00961668"/>
    <w:rsid w:val="009A0AD4"/>
    <w:rsid w:val="009D1228"/>
    <w:rsid w:val="009E57E3"/>
    <w:rsid w:val="00A1736A"/>
    <w:rsid w:val="00A35559"/>
    <w:rsid w:val="00A55E7D"/>
    <w:rsid w:val="00A931C0"/>
    <w:rsid w:val="00AC634F"/>
    <w:rsid w:val="00B27CAD"/>
    <w:rsid w:val="00B73196"/>
    <w:rsid w:val="00B928FD"/>
    <w:rsid w:val="00BA1B06"/>
    <w:rsid w:val="00BA7358"/>
    <w:rsid w:val="00C05C1D"/>
    <w:rsid w:val="00C23C26"/>
    <w:rsid w:val="00C5794F"/>
    <w:rsid w:val="00C712CE"/>
    <w:rsid w:val="00CA1C90"/>
    <w:rsid w:val="00CA70BD"/>
    <w:rsid w:val="00CC78CC"/>
    <w:rsid w:val="00CE2B53"/>
    <w:rsid w:val="00D71872"/>
    <w:rsid w:val="00DB536D"/>
    <w:rsid w:val="00DF0C8E"/>
    <w:rsid w:val="00E31E55"/>
    <w:rsid w:val="00E47389"/>
    <w:rsid w:val="00EA3B98"/>
    <w:rsid w:val="00EA6178"/>
    <w:rsid w:val="00ED3F0D"/>
    <w:rsid w:val="00F3758E"/>
    <w:rsid w:val="00FA1BA5"/>
    <w:rsid w:val="00FA5DF4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2D5"/>
  <w15:docId w15:val="{16CA5004-080F-4BDA-8488-1CD2A86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1BA5"/>
  </w:style>
  <w:style w:type="paragraph" w:styleId="4">
    <w:name w:val="heading 4"/>
    <w:basedOn w:val="a"/>
    <w:next w:val="a"/>
    <w:link w:val="40"/>
    <w:qFormat/>
    <w:rsid w:val="00400900"/>
    <w:pPr>
      <w:keepNext/>
      <w:pBdr>
        <w:top w:val="thinThickLargeGap" w:sz="24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900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0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ук</cp:lastModifiedBy>
  <cp:revision>65</cp:revision>
  <cp:lastPrinted>2021-02-01T04:51:00Z</cp:lastPrinted>
  <dcterms:created xsi:type="dcterms:W3CDTF">2015-04-09T08:41:00Z</dcterms:created>
  <dcterms:modified xsi:type="dcterms:W3CDTF">2021-02-01T04:51:00Z</dcterms:modified>
</cp:coreProperties>
</file>